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31" w:rsidRPr="00AB15FC" w:rsidRDefault="008C5631" w:rsidP="008C5631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8C5631" w:rsidRPr="00AB15FC" w:rsidRDefault="008C5631" w:rsidP="008C5631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8C5631" w:rsidRPr="00AB15FC" w:rsidRDefault="008C5631" w:rsidP="008C563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28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8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8C5631" w:rsidRPr="00AB15FC" w:rsidRDefault="008C5631" w:rsidP="008C563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06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8C5631" w:rsidRDefault="008C5631" w:rsidP="008C563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8C5631" w:rsidRDefault="008C5631" w:rsidP="008C563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8C5631" w:rsidRPr="00AB15FC" w:rsidRDefault="008C5631" w:rsidP="008C5631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8C5631" w:rsidRDefault="008C5631" w:rsidP="008C563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31/8/2020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04/9/2020 </w:t>
      </w:r>
    </w:p>
    <w:p w:rsidR="008C5631" w:rsidRDefault="008C5631" w:rsidP="008C563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8C5631" w:rsidRPr="00AB15FC" w:rsidTr="00A556AA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8C5631" w:rsidRPr="00AB15FC" w:rsidRDefault="008C5631" w:rsidP="00C363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8C5631" w:rsidRPr="00AB15FC" w:rsidRDefault="008C5631" w:rsidP="00C363D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8C5631" w:rsidRPr="00AB15FC" w:rsidRDefault="008C5631" w:rsidP="00C363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8C5631" w:rsidRPr="00AB15FC" w:rsidRDefault="008C5631" w:rsidP="00C363D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8C5631" w:rsidRPr="00AB15FC" w:rsidRDefault="008C5631" w:rsidP="00C363D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8C5631" w:rsidRPr="00AB15FC" w:rsidRDefault="008C5631" w:rsidP="00C363D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8C5631" w:rsidRPr="00AB15FC" w:rsidRDefault="008C5631" w:rsidP="00C363D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8C5631" w:rsidRPr="00AB15FC" w:rsidTr="00A556AA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8C5631" w:rsidRPr="00AB15FC" w:rsidRDefault="008C5631" w:rsidP="00C363D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(31/8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8C5631" w:rsidRPr="00AB15FC" w:rsidRDefault="008C5631" w:rsidP="00C363D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8C5631" w:rsidRPr="00AB15FC" w:rsidRDefault="00AC0F17" w:rsidP="0011115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-7</w:t>
            </w:r>
            <w:r w:rsidR="00111155" w:rsidRPr="00111155">
              <w:rPr>
                <w:rFonts w:eastAsia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="00111155" w:rsidRPr="0011115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11115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Ủy viên Ban Thường vụ Thành ủy dự viếng hương nghĩa trang liệt sỹ thành phố và Tượng đài chiến thắng Mậu Thân.</w:t>
            </w:r>
          </w:p>
        </w:tc>
        <w:tc>
          <w:tcPr>
            <w:tcW w:w="1489" w:type="dxa"/>
          </w:tcPr>
          <w:p w:rsidR="008C5631" w:rsidRPr="00AB15FC" w:rsidRDefault="00534685" w:rsidP="00C363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NTLS TP &amp; TĐCTMT</w:t>
            </w:r>
          </w:p>
        </w:tc>
        <w:tc>
          <w:tcPr>
            <w:tcW w:w="3119" w:type="dxa"/>
          </w:tcPr>
          <w:p w:rsidR="00111155" w:rsidRDefault="00111155" w:rsidP="0011115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</w:t>
            </w:r>
          </w:p>
          <w:p w:rsidR="008C5631" w:rsidRPr="00AB15FC" w:rsidRDefault="008C5631" w:rsidP="0003617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C5631" w:rsidRPr="00AB15FC" w:rsidRDefault="008C5631" w:rsidP="00C363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631" w:rsidRPr="00AB15FC" w:rsidRDefault="008C5631" w:rsidP="00C363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B36B2" w:rsidRPr="00AB15FC" w:rsidTr="00A556AA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3B36B2" w:rsidRPr="00AB15FC" w:rsidRDefault="003B36B2" w:rsidP="003B36B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36B2" w:rsidRDefault="003B36B2" w:rsidP="003B36B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B36B2" w:rsidRPr="00AB15FC" w:rsidRDefault="003B36B2" w:rsidP="003B36B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00</w:t>
            </w:r>
            <w:r w:rsidRPr="00447EA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ủy.</w:t>
            </w:r>
          </w:p>
        </w:tc>
        <w:tc>
          <w:tcPr>
            <w:tcW w:w="1489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- Mời các đ/c UVTV dự (Lịch thay GM). Giao BTC Thành ủy chuẩn bị nội dung báo cáo</w:t>
            </w:r>
          </w:p>
        </w:tc>
        <w:tc>
          <w:tcPr>
            <w:tcW w:w="1451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B36B2" w:rsidRPr="00AB15FC" w:rsidTr="00A556AA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3B36B2" w:rsidRPr="00AB15FC" w:rsidRDefault="003B36B2" w:rsidP="003B36B2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B36B2" w:rsidRPr="00AB15FC" w:rsidRDefault="003B36B2" w:rsidP="003B36B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B36B2" w:rsidRPr="00BC48AC" w:rsidRDefault="00701F83" w:rsidP="00E923F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</w:t>
            </w:r>
            <w:r w:rsidR="001D4F6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7</w:t>
            </w:r>
            <w:r w:rsidR="003B36B2" w:rsidRPr="00BC48AC">
              <w:rPr>
                <w:rFonts w:eastAsia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h</w:t>
            </w:r>
            <w:r w:rsidR="001D4F6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="003B36B2" w:rsidRPr="00BC48A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3B36B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 Lễ trao Huy hiệu Đảng tại Đảng bộ phường An Mỹ.</w:t>
            </w:r>
          </w:p>
        </w:tc>
        <w:tc>
          <w:tcPr>
            <w:tcW w:w="1489" w:type="dxa"/>
          </w:tcPr>
          <w:p w:rsidR="003B36B2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An Mỹ</w:t>
            </w:r>
          </w:p>
          <w:p w:rsidR="003B36B2" w:rsidRPr="00AB15FC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B36B2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3B36B2" w:rsidRPr="00AB15FC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B36B2" w:rsidRDefault="003B36B2" w:rsidP="003B36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B36B2" w:rsidRPr="00AB15FC" w:rsidRDefault="003B36B2" w:rsidP="003B36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B36B2" w:rsidRPr="00AB15FC" w:rsidTr="00A556AA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3B36B2" w:rsidRPr="00AB15FC" w:rsidRDefault="003B36B2" w:rsidP="003B36B2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bookmarkStart w:id="0" w:name="_GoBack" w:colFirst="2" w:colLast="3"/>
          </w:p>
        </w:tc>
        <w:tc>
          <w:tcPr>
            <w:tcW w:w="720" w:type="dxa"/>
            <w:vAlign w:val="center"/>
          </w:tcPr>
          <w:p w:rsidR="003B36B2" w:rsidRDefault="003B36B2" w:rsidP="003B36B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B36B2" w:rsidRDefault="003B36B2" w:rsidP="003B36B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Pr="00036178">
              <w:rPr>
                <w:rFonts w:eastAsia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Pr="0003617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chủ trì; A. Đức – PBT dự họp giao ban khối Đảng.</w:t>
            </w:r>
          </w:p>
          <w:p w:rsidR="003B36B2" w:rsidRPr="00AB15FC" w:rsidRDefault="003B36B2" w:rsidP="003B36B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036178">
              <w:rPr>
                <w:rFonts w:eastAsia="Times New Roman" w:cs="Times New Roman"/>
                <w:bCs/>
                <w:iCs/>
                <w:sz w:val="16"/>
                <w:szCs w:val="16"/>
              </w:rPr>
              <w:t>Mời lãnh đạo các BXD Đảng dự (Lịch thay giấy mời). Giao VP Thành ủy chuẩn bị nội dung báo cáo</w:t>
            </w:r>
          </w:p>
        </w:tc>
        <w:tc>
          <w:tcPr>
            <w:tcW w:w="1451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 VP</w:t>
            </w:r>
          </w:p>
        </w:tc>
        <w:tc>
          <w:tcPr>
            <w:tcW w:w="1276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bookmarkEnd w:id="0"/>
      <w:tr w:rsidR="003B36B2" w:rsidRPr="00AB15FC" w:rsidTr="00A556AA">
        <w:trPr>
          <w:trHeight w:val="499"/>
          <w:jc w:val="center"/>
        </w:trPr>
        <w:tc>
          <w:tcPr>
            <w:tcW w:w="845" w:type="dxa"/>
            <w:vAlign w:val="center"/>
          </w:tcPr>
          <w:p w:rsidR="003B36B2" w:rsidRPr="00AB15FC" w:rsidRDefault="003B36B2" w:rsidP="003B36B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3B36B2" w:rsidRDefault="003B36B2" w:rsidP="003B36B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02/9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B36B2" w:rsidRPr="00AB15FC" w:rsidRDefault="003B36B2" w:rsidP="003B36B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B36B2" w:rsidRPr="00AB15FC" w:rsidRDefault="003B36B2" w:rsidP="003B36B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652" w:type="dxa"/>
          </w:tcPr>
          <w:p w:rsidR="003B36B2" w:rsidRDefault="003B36B2" w:rsidP="003B36B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Nghỉ Lễ Quốc Khánh 2/9 (cả ngày).</w:t>
            </w:r>
          </w:p>
          <w:p w:rsidR="003B36B2" w:rsidRDefault="003B36B2" w:rsidP="003B36B2">
            <w:pPr>
              <w:tabs>
                <w:tab w:val="left" w:pos="965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0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Nhiệt liệt chào mừng kỷ niệm 75 năm Quốc khánh </w:t>
            </w:r>
          </w:p>
          <w:p w:rsidR="003B36B2" w:rsidRPr="00F94004" w:rsidRDefault="003B36B2" w:rsidP="003B36B2">
            <w:pPr>
              <w:tabs>
                <w:tab w:val="left" w:pos="965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00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nước Cộng hòa xã hội chủ nghĩa Việt Nam!</w:t>
            </w:r>
          </w:p>
        </w:tc>
        <w:tc>
          <w:tcPr>
            <w:tcW w:w="1489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B36B2" w:rsidRPr="00AB15FC" w:rsidRDefault="003B36B2" w:rsidP="003B36B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6719" w:rsidRPr="00AB15FC" w:rsidTr="00A556AA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556719" w:rsidRPr="00AB15FC" w:rsidRDefault="00556719" w:rsidP="005567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56719" w:rsidRDefault="00556719" w:rsidP="005567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(03/9)</w:t>
            </w:r>
          </w:p>
          <w:p w:rsidR="00556719" w:rsidRPr="00AB15FC" w:rsidRDefault="00556719" w:rsidP="005567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6719" w:rsidRPr="00AB15FC" w:rsidRDefault="00556719" w:rsidP="005567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56719" w:rsidRDefault="00556719" w:rsidP="005567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</w:t>
            </w:r>
            <w:r w:rsidRPr="00373822">
              <w:rPr>
                <w:rFonts w:eastAsia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Pr="0037382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Ban Thường vụ Thành ủy làm việc với lãnh đạo Sở Nội vụ.</w:t>
            </w:r>
          </w:p>
          <w:p w:rsidR="00556719" w:rsidRPr="00373822" w:rsidRDefault="00556719" w:rsidP="005567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</w:t>
            </w:r>
            <w:r w:rsidRPr="00373822">
              <w:rPr>
                <w:rFonts w:eastAsia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45</w:t>
            </w:r>
            <w:r w:rsidRPr="0037382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Ban Chấp hành Đảng bộ thành phố làm việc với lãnh đạo Sở Nội vụ .</w:t>
            </w:r>
          </w:p>
        </w:tc>
        <w:tc>
          <w:tcPr>
            <w:tcW w:w="1489" w:type="dxa"/>
          </w:tcPr>
          <w:p w:rsidR="00556719" w:rsidRDefault="00556719" w:rsidP="005567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556719" w:rsidRPr="00AB15FC" w:rsidRDefault="00556719" w:rsidP="005567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556719" w:rsidRDefault="00556719" w:rsidP="0055671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  <w:p w:rsidR="00556719" w:rsidRPr="00AB15FC" w:rsidRDefault="00556719" w:rsidP="0055671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giấy mời</w:t>
            </w:r>
          </w:p>
        </w:tc>
        <w:tc>
          <w:tcPr>
            <w:tcW w:w="1451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6719" w:rsidRPr="00AB15FC" w:rsidTr="00A556AA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556719" w:rsidRPr="00AB15FC" w:rsidRDefault="00556719" w:rsidP="005567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6719" w:rsidRDefault="00556719" w:rsidP="005567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56719" w:rsidRPr="00AE2B0D" w:rsidRDefault="00556719" w:rsidP="005567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00</w:t>
            </w:r>
            <w:r w:rsidRPr="00447EA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BTV Hội LHPN thành phố về tình hình thực hiện nhiệm vụ 9 tháng đầu năm.</w:t>
            </w:r>
          </w:p>
        </w:tc>
        <w:tc>
          <w:tcPr>
            <w:tcW w:w="1489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UBND TP và Trưởng Ban Dân vận, Trưởng Ban Tổ chức Thành ủy dự (Lịch thay GM)</w:t>
            </w:r>
          </w:p>
        </w:tc>
        <w:tc>
          <w:tcPr>
            <w:tcW w:w="1451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6719" w:rsidRPr="00AB15FC" w:rsidTr="00A556AA">
        <w:trPr>
          <w:trHeight w:val="389"/>
          <w:jc w:val="center"/>
        </w:trPr>
        <w:tc>
          <w:tcPr>
            <w:tcW w:w="845" w:type="dxa"/>
            <w:vMerge w:val="restart"/>
            <w:vAlign w:val="center"/>
          </w:tcPr>
          <w:p w:rsidR="00556719" w:rsidRPr="00AB15FC" w:rsidRDefault="00556719" w:rsidP="005567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556719" w:rsidRDefault="00556719" w:rsidP="005567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04/9)</w:t>
            </w:r>
          </w:p>
          <w:p w:rsidR="00556719" w:rsidRPr="00AB15FC" w:rsidRDefault="00556719" w:rsidP="005567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6719" w:rsidRPr="00AB15FC" w:rsidRDefault="00556719" w:rsidP="005567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56719" w:rsidRPr="00AB15FC" w:rsidRDefault="00556719" w:rsidP="005567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tại cơ quan.</w:t>
            </w:r>
          </w:p>
        </w:tc>
        <w:tc>
          <w:tcPr>
            <w:tcW w:w="1489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6719" w:rsidRPr="00AB15FC" w:rsidTr="00A556AA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556719" w:rsidRDefault="00556719" w:rsidP="0055671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6719" w:rsidRDefault="00556719" w:rsidP="0055671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56719" w:rsidRPr="00373822" w:rsidRDefault="00556719" w:rsidP="0055671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</w:tc>
        <w:tc>
          <w:tcPr>
            <w:tcW w:w="1489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6719" w:rsidRPr="00AB15FC" w:rsidRDefault="00556719" w:rsidP="0055671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8C5631" w:rsidRDefault="008C5631" w:rsidP="008C563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8C5631" w:rsidRPr="001A7243" w:rsidRDefault="008C5631" w:rsidP="008C563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8C5631" w:rsidRPr="000438F6" w:rsidRDefault="008C5631" w:rsidP="008C5631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8C5631" w:rsidRPr="00D21B94" w:rsidRDefault="008C5631" w:rsidP="008C5631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8C5631" w:rsidTr="00C363DB">
        <w:tc>
          <w:tcPr>
            <w:tcW w:w="7846" w:type="dxa"/>
          </w:tcPr>
          <w:p w:rsidR="008C5631" w:rsidRPr="000C6C9B" w:rsidRDefault="008C5631" w:rsidP="00C363DB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8C5631" w:rsidRDefault="008C5631" w:rsidP="00C363DB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8C5631" w:rsidRDefault="008C5631" w:rsidP="00C363DB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8C5631" w:rsidRDefault="008C5631" w:rsidP="00C363DB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8C5631" w:rsidRDefault="008C5631" w:rsidP="00C363DB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8C5631" w:rsidRDefault="008C5631" w:rsidP="00C363DB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8C5631" w:rsidRDefault="008C5631" w:rsidP="00C363DB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8C5631" w:rsidRDefault="008C5631" w:rsidP="00C363DB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8C5631" w:rsidRPr="00B36B8B" w:rsidRDefault="008C5631" w:rsidP="00C363DB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8C5631" w:rsidRDefault="008C5631" w:rsidP="00C363DB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8A6988" w:rsidRDefault="008C5631" w:rsidP="00CD5438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sectPr w:rsidR="008A6988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5F" w:rsidRDefault="0042375F">
      <w:pPr>
        <w:spacing w:after="0" w:line="240" w:lineRule="auto"/>
      </w:pPr>
      <w:r>
        <w:separator/>
      </w:r>
    </w:p>
  </w:endnote>
  <w:endnote w:type="continuationSeparator" w:id="0">
    <w:p w:rsidR="0042375F" w:rsidRDefault="0042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A55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423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A55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B94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423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5F" w:rsidRDefault="0042375F">
      <w:pPr>
        <w:spacing w:after="0" w:line="240" w:lineRule="auto"/>
      </w:pPr>
      <w:r>
        <w:separator/>
      </w:r>
    </w:p>
  </w:footnote>
  <w:footnote w:type="continuationSeparator" w:id="0">
    <w:p w:rsidR="0042375F" w:rsidRDefault="00423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31"/>
    <w:rsid w:val="00036178"/>
    <w:rsid w:val="00111155"/>
    <w:rsid w:val="001D4F6F"/>
    <w:rsid w:val="002E78E1"/>
    <w:rsid w:val="00373822"/>
    <w:rsid w:val="003B36B2"/>
    <w:rsid w:val="0042375F"/>
    <w:rsid w:val="00534685"/>
    <w:rsid w:val="005453FD"/>
    <w:rsid w:val="00556719"/>
    <w:rsid w:val="00590CBB"/>
    <w:rsid w:val="005C058F"/>
    <w:rsid w:val="00644A34"/>
    <w:rsid w:val="00701F83"/>
    <w:rsid w:val="007051C6"/>
    <w:rsid w:val="008A6988"/>
    <w:rsid w:val="008C5631"/>
    <w:rsid w:val="00955E03"/>
    <w:rsid w:val="009C1FC2"/>
    <w:rsid w:val="009E63FE"/>
    <w:rsid w:val="00A556AA"/>
    <w:rsid w:val="00A57D02"/>
    <w:rsid w:val="00A92126"/>
    <w:rsid w:val="00AC0F17"/>
    <w:rsid w:val="00AE2B0D"/>
    <w:rsid w:val="00B36B8B"/>
    <w:rsid w:val="00BC48AC"/>
    <w:rsid w:val="00CD5438"/>
    <w:rsid w:val="00D21B94"/>
    <w:rsid w:val="00DB6BB3"/>
    <w:rsid w:val="00E923FA"/>
    <w:rsid w:val="00EB077F"/>
    <w:rsid w:val="00EE2223"/>
    <w:rsid w:val="00F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E8997-1F63-4C9E-AE76-B7BAC90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C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631"/>
  </w:style>
  <w:style w:type="character" w:styleId="PageNumber">
    <w:name w:val="page number"/>
    <w:basedOn w:val="DefaultParagraphFont"/>
    <w:rsid w:val="008C5631"/>
  </w:style>
  <w:style w:type="table" w:styleId="TableGrid">
    <w:name w:val="Table Grid"/>
    <w:basedOn w:val="TableNormal"/>
    <w:uiPriority w:val="39"/>
    <w:rsid w:val="008C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2020-08-31T01:50:00Z</cp:lastPrinted>
  <dcterms:created xsi:type="dcterms:W3CDTF">2020-08-26T06:45:00Z</dcterms:created>
  <dcterms:modified xsi:type="dcterms:W3CDTF">2020-08-31T06:38:00Z</dcterms:modified>
</cp:coreProperties>
</file>